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7860C5" w14:textId="4FBAED3D" w:rsidR="00BB40C3" w:rsidRDefault="00D331A2" w:rsidP="00D331A2">
      <w:pPr>
        <w:jc w:val="center"/>
        <w:rPr>
          <w:b/>
          <w:bCs/>
          <w:sz w:val="40"/>
          <w:szCs w:val="36"/>
        </w:rPr>
      </w:pPr>
      <w:r w:rsidRPr="00D331A2">
        <w:rPr>
          <w:b/>
          <w:bCs/>
          <w:sz w:val="40"/>
          <w:szCs w:val="36"/>
        </w:rPr>
        <w:t>Minh chứng về làm việc nhóm</w:t>
      </w:r>
    </w:p>
    <w:p w14:paraId="3404D2F6" w14:textId="2CB68198" w:rsidR="00AF3335" w:rsidRDefault="00AF3335" w:rsidP="00AF3335">
      <w:pPr>
        <w:pStyle w:val="ListParagraph"/>
        <w:numPr>
          <w:ilvl w:val="0"/>
          <w:numId w:val="1"/>
        </w:numPr>
        <w:jc w:val="both"/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P</w:t>
      </w:r>
      <w:r w:rsidRPr="00AF3335">
        <w:rPr>
          <w:b/>
          <w:bCs/>
          <w:sz w:val="28"/>
          <w:szCs w:val="24"/>
        </w:rPr>
        <w:t>hân chia công việc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1"/>
      </w:tblGrid>
      <w:tr w:rsidR="00C904D4" w14:paraId="6E6A1CC7" w14:textId="77777777" w:rsidTr="00C904D4">
        <w:tc>
          <w:tcPr>
            <w:tcW w:w="3020" w:type="dxa"/>
          </w:tcPr>
          <w:p w14:paraId="32DE320C" w14:textId="796FCD20" w:rsidR="00C904D4" w:rsidRDefault="00C904D4" w:rsidP="00C904D4">
            <w:pPr>
              <w:jc w:val="center"/>
              <w:rPr>
                <w:b/>
                <w:bCs/>
                <w:sz w:val="28"/>
                <w:szCs w:val="24"/>
              </w:rPr>
            </w:pPr>
            <w:r>
              <w:rPr>
                <w:b/>
                <w:bCs/>
                <w:sz w:val="28"/>
                <w:szCs w:val="24"/>
              </w:rPr>
              <w:t>Thành viên</w:t>
            </w:r>
          </w:p>
        </w:tc>
        <w:tc>
          <w:tcPr>
            <w:tcW w:w="3020" w:type="dxa"/>
          </w:tcPr>
          <w:p w14:paraId="1132D3B9" w14:textId="5A463D0D" w:rsidR="00C904D4" w:rsidRDefault="00C904D4" w:rsidP="00C904D4">
            <w:pPr>
              <w:jc w:val="center"/>
              <w:rPr>
                <w:b/>
                <w:bCs/>
                <w:sz w:val="28"/>
                <w:szCs w:val="24"/>
              </w:rPr>
            </w:pPr>
            <w:r>
              <w:rPr>
                <w:b/>
                <w:bCs/>
                <w:sz w:val="28"/>
                <w:szCs w:val="24"/>
              </w:rPr>
              <w:t>Nhiệm vụ chính</w:t>
            </w:r>
          </w:p>
        </w:tc>
        <w:tc>
          <w:tcPr>
            <w:tcW w:w="3021" w:type="dxa"/>
          </w:tcPr>
          <w:p w14:paraId="65F1201E" w14:textId="6464B067" w:rsidR="00C904D4" w:rsidRDefault="00C904D4" w:rsidP="00C904D4">
            <w:pPr>
              <w:jc w:val="center"/>
              <w:rPr>
                <w:b/>
                <w:bCs/>
                <w:sz w:val="28"/>
                <w:szCs w:val="24"/>
              </w:rPr>
            </w:pPr>
            <w:r>
              <w:rPr>
                <w:b/>
                <w:bCs/>
                <w:sz w:val="28"/>
                <w:szCs w:val="24"/>
              </w:rPr>
              <w:t>Ghi chú</w:t>
            </w:r>
          </w:p>
        </w:tc>
      </w:tr>
      <w:tr w:rsidR="00C904D4" w14:paraId="788A5E3E" w14:textId="77777777" w:rsidTr="00C904D4">
        <w:tc>
          <w:tcPr>
            <w:tcW w:w="3020" w:type="dxa"/>
          </w:tcPr>
          <w:p w14:paraId="77DEDE20" w14:textId="37EFACA2" w:rsidR="00C904D4" w:rsidRPr="007B1E9B" w:rsidRDefault="00C904D4" w:rsidP="00AF3335">
            <w:pPr>
              <w:jc w:val="both"/>
              <w:rPr>
                <w:sz w:val="24"/>
              </w:rPr>
            </w:pPr>
            <w:r w:rsidRPr="007B1E9B">
              <w:rPr>
                <w:sz w:val="24"/>
              </w:rPr>
              <w:t>Phạm Mạnh Hùng</w:t>
            </w:r>
          </w:p>
        </w:tc>
        <w:tc>
          <w:tcPr>
            <w:tcW w:w="3020" w:type="dxa"/>
          </w:tcPr>
          <w:p w14:paraId="3BFC57C1" w14:textId="7B5C0650" w:rsidR="00C904D4" w:rsidRPr="007B1E9B" w:rsidRDefault="00C904D4" w:rsidP="00AF3335">
            <w:pPr>
              <w:jc w:val="both"/>
              <w:rPr>
                <w:sz w:val="24"/>
              </w:rPr>
            </w:pPr>
            <w:r w:rsidRPr="007B1E9B">
              <w:rPr>
                <w:sz w:val="24"/>
              </w:rPr>
              <w:t xml:space="preserve">Soạn nội dung </w:t>
            </w:r>
          </w:p>
        </w:tc>
        <w:tc>
          <w:tcPr>
            <w:tcW w:w="3021" w:type="dxa"/>
          </w:tcPr>
          <w:p w14:paraId="5ABF50C4" w14:textId="22FD208B" w:rsidR="00C904D4" w:rsidRPr="007B1E9B" w:rsidRDefault="002A028F" w:rsidP="00AF3335">
            <w:pPr>
              <w:jc w:val="both"/>
              <w:rPr>
                <w:sz w:val="24"/>
              </w:rPr>
            </w:pPr>
            <w:r>
              <w:rPr>
                <w:sz w:val="24"/>
              </w:rPr>
              <w:t>Viết phần hướng dẫn nâng cao, phân tích bảo mật và kết luận.</w:t>
            </w:r>
          </w:p>
        </w:tc>
      </w:tr>
      <w:tr w:rsidR="00C904D4" w14:paraId="1D94BCDE" w14:textId="77777777" w:rsidTr="00C904D4">
        <w:tc>
          <w:tcPr>
            <w:tcW w:w="3020" w:type="dxa"/>
          </w:tcPr>
          <w:p w14:paraId="6F4E7811" w14:textId="0AFDCE53" w:rsidR="00C904D4" w:rsidRPr="007B1E9B" w:rsidRDefault="00C904D4" w:rsidP="00AF3335">
            <w:pPr>
              <w:jc w:val="both"/>
              <w:rPr>
                <w:sz w:val="24"/>
              </w:rPr>
            </w:pPr>
            <w:r w:rsidRPr="007B1E9B">
              <w:rPr>
                <w:sz w:val="24"/>
              </w:rPr>
              <w:t>Nguyễn Hoài Hương</w:t>
            </w:r>
          </w:p>
        </w:tc>
        <w:tc>
          <w:tcPr>
            <w:tcW w:w="3020" w:type="dxa"/>
          </w:tcPr>
          <w:p w14:paraId="306114A5" w14:textId="54696C8A" w:rsidR="00C904D4" w:rsidRPr="007B1E9B" w:rsidRDefault="00C904D4" w:rsidP="00AF3335">
            <w:pPr>
              <w:jc w:val="both"/>
              <w:rPr>
                <w:sz w:val="24"/>
              </w:rPr>
            </w:pPr>
            <w:r w:rsidRPr="007B1E9B">
              <w:rPr>
                <w:sz w:val="24"/>
              </w:rPr>
              <w:t>Làm video</w:t>
            </w:r>
            <w:r w:rsidR="007B1E9B" w:rsidRPr="007B1E9B">
              <w:rPr>
                <w:sz w:val="24"/>
              </w:rPr>
              <w:t xml:space="preserve"> hướng dẫn</w:t>
            </w:r>
          </w:p>
        </w:tc>
        <w:tc>
          <w:tcPr>
            <w:tcW w:w="3021" w:type="dxa"/>
          </w:tcPr>
          <w:p w14:paraId="1761CA25" w14:textId="63D62F50" w:rsidR="00C904D4" w:rsidRPr="007B1E9B" w:rsidRDefault="007B1E9B" w:rsidP="00AF3335">
            <w:pPr>
              <w:jc w:val="both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  <w:r w:rsidRPr="007B1E9B">
              <w:rPr>
                <w:sz w:val="24"/>
              </w:rPr>
              <w:t>Quay màn hình, dựng video, thêm chú thích; hoàn thiện bản 10–15 phút</w:t>
            </w:r>
            <w:r w:rsidR="002A028F">
              <w:rPr>
                <w:sz w:val="24"/>
              </w:rPr>
              <w:t>.</w:t>
            </w:r>
          </w:p>
        </w:tc>
      </w:tr>
      <w:tr w:rsidR="00C904D4" w14:paraId="56A9C7EE" w14:textId="77777777" w:rsidTr="00C904D4">
        <w:tc>
          <w:tcPr>
            <w:tcW w:w="3020" w:type="dxa"/>
          </w:tcPr>
          <w:p w14:paraId="6E1E58CD" w14:textId="77AA7D14" w:rsidR="00C904D4" w:rsidRPr="007B1E9B" w:rsidRDefault="00C904D4" w:rsidP="00AF3335">
            <w:pPr>
              <w:jc w:val="both"/>
              <w:rPr>
                <w:sz w:val="24"/>
              </w:rPr>
            </w:pPr>
            <w:r w:rsidRPr="007B1E9B">
              <w:rPr>
                <w:sz w:val="24"/>
              </w:rPr>
              <w:t>Võ Nguyên Khang</w:t>
            </w:r>
          </w:p>
        </w:tc>
        <w:tc>
          <w:tcPr>
            <w:tcW w:w="3020" w:type="dxa"/>
          </w:tcPr>
          <w:p w14:paraId="1D41AD9B" w14:textId="2862F7D0" w:rsidR="00C904D4" w:rsidRPr="007B1E9B" w:rsidRDefault="00C904D4" w:rsidP="00AF3335">
            <w:pPr>
              <w:jc w:val="both"/>
              <w:rPr>
                <w:sz w:val="24"/>
              </w:rPr>
            </w:pPr>
            <w:r w:rsidRPr="007B1E9B">
              <w:rPr>
                <w:sz w:val="24"/>
              </w:rPr>
              <w:t>Soạn nội dung</w:t>
            </w:r>
          </w:p>
        </w:tc>
        <w:tc>
          <w:tcPr>
            <w:tcW w:w="3021" w:type="dxa"/>
          </w:tcPr>
          <w:p w14:paraId="7BADD3F8" w14:textId="7E0F109C" w:rsidR="00C904D4" w:rsidRPr="007B1E9B" w:rsidRDefault="002A028F" w:rsidP="00AF3335">
            <w:pPr>
              <w:jc w:val="both"/>
              <w:rPr>
                <w:sz w:val="24"/>
              </w:rPr>
            </w:pPr>
            <w:r>
              <w:rPr>
                <w:sz w:val="24"/>
              </w:rPr>
              <w:t>Viết phần giới thiệu, tổng quan, hướng dẫn cơ bản và thu thập nguồn, thực hiện bảng đánh giá CRAAP.</w:t>
            </w:r>
          </w:p>
        </w:tc>
      </w:tr>
      <w:tr w:rsidR="00C904D4" w14:paraId="6DBD3906" w14:textId="77777777" w:rsidTr="00C904D4">
        <w:tc>
          <w:tcPr>
            <w:tcW w:w="3020" w:type="dxa"/>
          </w:tcPr>
          <w:p w14:paraId="4A67D299" w14:textId="0FFAA3D8" w:rsidR="00C904D4" w:rsidRPr="007B1E9B" w:rsidRDefault="00C904D4" w:rsidP="00AF3335">
            <w:pPr>
              <w:jc w:val="both"/>
              <w:rPr>
                <w:sz w:val="24"/>
              </w:rPr>
            </w:pPr>
            <w:r w:rsidRPr="007B1E9B">
              <w:rPr>
                <w:sz w:val="24"/>
              </w:rPr>
              <w:t>Phạm Thanh Khiết</w:t>
            </w:r>
          </w:p>
        </w:tc>
        <w:tc>
          <w:tcPr>
            <w:tcW w:w="3020" w:type="dxa"/>
          </w:tcPr>
          <w:p w14:paraId="0C0708F5" w14:textId="619CC800" w:rsidR="00C904D4" w:rsidRPr="007B1E9B" w:rsidRDefault="007B1E9B" w:rsidP="00AF3335">
            <w:pPr>
              <w:jc w:val="both"/>
              <w:rPr>
                <w:sz w:val="24"/>
              </w:rPr>
            </w:pPr>
            <w:r w:rsidRPr="007B1E9B">
              <w:rPr>
                <w:sz w:val="24"/>
              </w:rPr>
              <w:t>Làm file powerpoint</w:t>
            </w:r>
          </w:p>
        </w:tc>
        <w:tc>
          <w:tcPr>
            <w:tcW w:w="3021" w:type="dxa"/>
          </w:tcPr>
          <w:p w14:paraId="04EF5C86" w14:textId="2AE20075" w:rsidR="00C904D4" w:rsidRPr="007B1E9B" w:rsidRDefault="007B1E9B" w:rsidP="00AF3335">
            <w:pPr>
              <w:jc w:val="both"/>
              <w:rPr>
                <w:sz w:val="24"/>
              </w:rPr>
            </w:pPr>
            <w:r w:rsidRPr="007B1E9B">
              <w:rPr>
                <w:sz w:val="24"/>
              </w:rPr>
              <w:t>Thiết kế slide, chọn hình minh họa, nhúng video, trình bày nhóm</w:t>
            </w:r>
            <w:r w:rsidR="002A028F">
              <w:rPr>
                <w:sz w:val="24"/>
              </w:rPr>
              <w:t>.</w:t>
            </w:r>
          </w:p>
        </w:tc>
      </w:tr>
    </w:tbl>
    <w:p w14:paraId="55FF132F" w14:textId="77777777" w:rsidR="00AF3335" w:rsidRPr="00AF3335" w:rsidRDefault="00AF3335" w:rsidP="00AF3335">
      <w:pPr>
        <w:jc w:val="both"/>
        <w:rPr>
          <w:b/>
          <w:bCs/>
          <w:sz w:val="28"/>
          <w:szCs w:val="24"/>
        </w:rPr>
      </w:pPr>
    </w:p>
    <w:p w14:paraId="1C9FDFA1" w14:textId="47F1B45C" w:rsidR="00D331A2" w:rsidRDefault="00D331A2" w:rsidP="00D331A2">
      <w:pPr>
        <w:pStyle w:val="ListParagraph"/>
        <w:numPr>
          <w:ilvl w:val="0"/>
          <w:numId w:val="1"/>
        </w:numPr>
        <w:jc w:val="both"/>
        <w:rPr>
          <w:b/>
          <w:bCs/>
          <w:sz w:val="28"/>
          <w:szCs w:val="24"/>
        </w:rPr>
      </w:pPr>
      <w:r w:rsidRPr="00D331A2">
        <w:rPr>
          <w:b/>
          <w:bCs/>
          <w:sz w:val="28"/>
          <w:szCs w:val="24"/>
        </w:rPr>
        <w:t>Làm việc nhóm offline</w:t>
      </w:r>
    </w:p>
    <w:tbl>
      <w:tblPr>
        <w:tblStyle w:val="TableGrid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65"/>
        <w:gridCol w:w="4346"/>
      </w:tblGrid>
      <w:tr w:rsidR="00D331A2" w14:paraId="0A317FF6" w14:textId="77777777" w:rsidTr="00D331A2">
        <w:tc>
          <w:tcPr>
            <w:tcW w:w="4530" w:type="dxa"/>
          </w:tcPr>
          <w:p w14:paraId="1753125F" w14:textId="4F5AEF76" w:rsidR="00D331A2" w:rsidRDefault="00D331A2" w:rsidP="00D331A2">
            <w:pPr>
              <w:jc w:val="both"/>
              <w:rPr>
                <w:b/>
                <w:bCs/>
                <w:sz w:val="28"/>
                <w:szCs w:val="24"/>
              </w:rPr>
            </w:pPr>
            <w:r w:rsidRPr="00D331A2">
              <w:rPr>
                <w:b/>
                <w:bCs/>
                <w:sz w:val="28"/>
                <w:szCs w:val="24"/>
              </w:rPr>
              <w:drawing>
                <wp:inline distT="0" distB="0" distL="0" distR="0" wp14:anchorId="6EA164EB" wp14:editId="79D6461A">
                  <wp:extent cx="2641697" cy="1981200"/>
                  <wp:effectExtent l="0" t="0" r="6350" b="0"/>
                  <wp:docPr id="15688240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8824037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3932" cy="1982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68F49629" w14:textId="75D5EFE9" w:rsidR="00D331A2" w:rsidRDefault="00D331A2" w:rsidP="00D331A2">
            <w:pPr>
              <w:jc w:val="both"/>
              <w:rPr>
                <w:b/>
                <w:bCs/>
                <w:sz w:val="28"/>
                <w:szCs w:val="24"/>
              </w:rPr>
            </w:pPr>
            <w:r w:rsidRPr="00D331A2">
              <w:rPr>
                <w:b/>
                <w:bCs/>
                <w:sz w:val="28"/>
                <w:szCs w:val="24"/>
              </w:rPr>
              <w:drawing>
                <wp:inline distT="0" distB="0" distL="0" distR="0" wp14:anchorId="2B61C258" wp14:editId="366CD160">
                  <wp:extent cx="2635885" cy="1976841"/>
                  <wp:effectExtent l="0" t="0" r="0" b="4445"/>
                  <wp:docPr id="15619410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1941034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2582" cy="1981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8802DB" w14:textId="4EECABA2" w:rsidR="005178ED" w:rsidRDefault="00D331A2" w:rsidP="00D331A2">
      <w:pPr>
        <w:ind w:left="360"/>
        <w:jc w:val="center"/>
        <w:rPr>
          <w:i/>
          <w:iCs/>
          <w:sz w:val="20"/>
          <w:szCs w:val="18"/>
        </w:rPr>
      </w:pPr>
      <w:r w:rsidRPr="00D331A2">
        <w:rPr>
          <w:i/>
          <w:iCs/>
          <w:sz w:val="20"/>
          <w:szCs w:val="18"/>
        </w:rPr>
        <w:t xml:space="preserve">Nhóm họp </w:t>
      </w:r>
      <w:r w:rsidRPr="00D331A2">
        <w:rPr>
          <w:i/>
          <w:iCs/>
          <w:sz w:val="20"/>
          <w:szCs w:val="18"/>
        </w:rPr>
        <w:t>phân chia nhiệm vụ và chọn chủ đề</w:t>
      </w:r>
    </w:p>
    <w:p w14:paraId="4853B8FD" w14:textId="77777777" w:rsidR="00D331A2" w:rsidRDefault="005178ED" w:rsidP="00D331A2">
      <w:pPr>
        <w:ind w:left="360"/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br w:type="column"/>
      </w:r>
    </w:p>
    <w:p w14:paraId="298E0E8E" w14:textId="0010E02A" w:rsidR="00D53A66" w:rsidRPr="005178ED" w:rsidRDefault="00D53A66" w:rsidP="005178ED">
      <w:pPr>
        <w:pStyle w:val="ListParagraph"/>
        <w:numPr>
          <w:ilvl w:val="0"/>
          <w:numId w:val="1"/>
        </w:numPr>
        <w:jc w:val="both"/>
        <w:rPr>
          <w:b/>
          <w:bCs/>
          <w:sz w:val="28"/>
          <w:szCs w:val="24"/>
        </w:rPr>
      </w:pPr>
      <w:r w:rsidRPr="005178ED">
        <w:rPr>
          <w:b/>
          <w:bCs/>
          <w:sz w:val="28"/>
          <w:szCs w:val="24"/>
        </w:rPr>
        <w:t>Làm việc nhóm online</w:t>
      </w:r>
    </w:p>
    <w:p w14:paraId="4716F3BE" w14:textId="7E20060D" w:rsidR="00D53A66" w:rsidRDefault="00D53A66" w:rsidP="00D53A66">
      <w:pPr>
        <w:pStyle w:val="ListParagraph"/>
        <w:jc w:val="both"/>
        <w:rPr>
          <w:b/>
          <w:bCs/>
          <w:sz w:val="28"/>
          <w:szCs w:val="24"/>
        </w:rPr>
      </w:pPr>
      <w:r w:rsidRPr="00D53A66">
        <w:rPr>
          <w:b/>
          <w:bCs/>
          <w:sz w:val="28"/>
          <w:szCs w:val="24"/>
        </w:rPr>
        <w:drawing>
          <wp:inline distT="0" distB="0" distL="0" distR="0" wp14:anchorId="2D951B88" wp14:editId="6EDF0D10">
            <wp:extent cx="5219700" cy="2151380"/>
            <wp:effectExtent l="0" t="0" r="0" b="1270"/>
            <wp:docPr id="13527629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762955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24840" cy="2153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3911" w14:textId="77777777" w:rsidR="00D53A66" w:rsidRDefault="00D53A66" w:rsidP="00D53A66">
      <w:pPr>
        <w:pStyle w:val="ListParagraph"/>
        <w:jc w:val="both"/>
        <w:rPr>
          <w:b/>
          <w:bCs/>
          <w:sz w:val="28"/>
          <w:szCs w:val="24"/>
        </w:rPr>
      </w:pPr>
    </w:p>
    <w:tbl>
      <w:tblPr>
        <w:tblStyle w:val="TableGrid"/>
        <w:tblW w:w="8895" w:type="dxa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74"/>
        <w:gridCol w:w="4521"/>
      </w:tblGrid>
      <w:tr w:rsidR="00AF3335" w14:paraId="0D7BAC01" w14:textId="77777777" w:rsidTr="00AF3335">
        <w:trPr>
          <w:trHeight w:val="3747"/>
        </w:trPr>
        <w:tc>
          <w:tcPr>
            <w:tcW w:w="4374" w:type="dxa"/>
          </w:tcPr>
          <w:p w14:paraId="5CD25CF0" w14:textId="333E9BCC" w:rsidR="00D53A66" w:rsidRDefault="00AF3335" w:rsidP="00D53A66">
            <w:pPr>
              <w:pStyle w:val="ListParagraph"/>
              <w:ind w:left="0"/>
              <w:jc w:val="both"/>
              <w:rPr>
                <w:b/>
                <w:bCs/>
                <w:sz w:val="28"/>
                <w:szCs w:val="24"/>
              </w:rPr>
            </w:pPr>
            <w:r w:rsidRPr="00AF3335">
              <w:rPr>
                <w:b/>
                <w:bCs/>
                <w:sz w:val="28"/>
                <w:szCs w:val="24"/>
              </w:rPr>
              <w:drawing>
                <wp:inline distT="0" distB="0" distL="0" distR="0" wp14:anchorId="03EBB329" wp14:editId="6F9C81CB">
                  <wp:extent cx="2576830" cy="2371725"/>
                  <wp:effectExtent l="0" t="0" r="0" b="9525"/>
                  <wp:docPr id="13894023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9402343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0699" cy="2375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1" w:type="dxa"/>
          </w:tcPr>
          <w:p w14:paraId="0D443A42" w14:textId="069C5431" w:rsidR="00D53A66" w:rsidRDefault="00AF3335" w:rsidP="00D53A66">
            <w:pPr>
              <w:pStyle w:val="ListParagraph"/>
              <w:ind w:left="0"/>
              <w:jc w:val="both"/>
              <w:rPr>
                <w:b/>
                <w:bCs/>
                <w:sz w:val="28"/>
                <w:szCs w:val="24"/>
              </w:rPr>
            </w:pPr>
            <w:r w:rsidRPr="00AF3335">
              <w:rPr>
                <w:b/>
                <w:bCs/>
                <w:sz w:val="28"/>
                <w:szCs w:val="24"/>
              </w:rPr>
              <w:drawing>
                <wp:inline distT="0" distB="0" distL="0" distR="0" wp14:anchorId="36569712" wp14:editId="2CFE229E">
                  <wp:extent cx="2732405" cy="2400300"/>
                  <wp:effectExtent l="0" t="0" r="0" b="0"/>
                  <wp:docPr id="3586944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8694479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 rot="10800000" flipV="1">
                            <a:off x="0" y="0"/>
                            <a:ext cx="2822537" cy="2479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0CEF68" w14:textId="410871B7" w:rsidR="00D53A66" w:rsidRDefault="008B2A5E" w:rsidP="008B2A5E">
      <w:pPr>
        <w:pStyle w:val="ListParagraph"/>
        <w:numPr>
          <w:ilvl w:val="0"/>
          <w:numId w:val="1"/>
        </w:numPr>
        <w:jc w:val="both"/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Sử dụng AI</w:t>
      </w:r>
    </w:p>
    <w:p w14:paraId="73D11EBD" w14:textId="00E509D1" w:rsidR="008B2A5E" w:rsidRPr="008B2A5E" w:rsidRDefault="008B2A5E" w:rsidP="008B2A5E">
      <w:pPr>
        <w:pStyle w:val="ListParagraph"/>
        <w:numPr>
          <w:ilvl w:val="1"/>
          <w:numId w:val="1"/>
        </w:num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</w:pPr>
      <w:r w:rsidRPr="008B2A5E"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  <w:t>Sử dụng AI trong giai đoạn lập kế hoạch</w:t>
      </w:r>
    </w:p>
    <w:p w14:paraId="38953378" w14:textId="77777777" w:rsidR="008B2A5E" w:rsidRPr="008B2A5E" w:rsidRDefault="008B2A5E" w:rsidP="008B2A5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8B2A5E">
        <w:rPr>
          <w:rFonts w:eastAsia="Times New Roman" w:cs="Times New Roman"/>
          <w:kern w:val="0"/>
          <w:sz w:val="24"/>
          <w:szCs w:val="24"/>
          <w14:ligatures w14:val="none"/>
        </w:rPr>
        <w:t>Gợi ý dàn ý chi tiết.</w:t>
      </w:r>
    </w:p>
    <w:p w14:paraId="4EE45158" w14:textId="77777777" w:rsidR="008B2A5E" w:rsidRPr="008B2A5E" w:rsidRDefault="008B2A5E" w:rsidP="008B2A5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8B2A5E">
        <w:rPr>
          <w:rFonts w:eastAsia="Times New Roman" w:cs="Times New Roman"/>
          <w:kern w:val="0"/>
          <w:sz w:val="24"/>
          <w:szCs w:val="24"/>
          <w14:ligatures w14:val="none"/>
        </w:rPr>
        <w:t>Gợi ý các tính năng nâng cao để phân tích.</w:t>
      </w:r>
    </w:p>
    <w:p w14:paraId="28117323" w14:textId="77777777" w:rsidR="008B2A5E" w:rsidRPr="008B2A5E" w:rsidRDefault="008B2A5E" w:rsidP="008B2A5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8B2A5E">
        <w:rPr>
          <w:rFonts w:eastAsia="Times New Roman" w:cs="Times New Roman"/>
          <w:kern w:val="0"/>
          <w:sz w:val="24"/>
          <w:szCs w:val="24"/>
          <w14:ligatures w14:val="none"/>
        </w:rPr>
        <w:t>Hỗ trợ xác định từ khóa tìm kiếm nguồn.</w:t>
      </w:r>
    </w:p>
    <w:p w14:paraId="407ADB35" w14:textId="4A1C29F6" w:rsidR="008B2A5E" w:rsidRPr="008B2A5E" w:rsidRDefault="008B2A5E" w:rsidP="008B2A5E">
      <w:pPr>
        <w:pStyle w:val="ListParagraph"/>
        <w:numPr>
          <w:ilvl w:val="1"/>
          <w:numId w:val="1"/>
        </w:num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</w:pPr>
      <w:r w:rsidRPr="008B2A5E"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  <w:t>Sử dụng AI trong giai đoạn viết báo cáo</w:t>
      </w:r>
    </w:p>
    <w:p w14:paraId="443863C2" w14:textId="77777777" w:rsidR="008B2A5E" w:rsidRPr="008B2A5E" w:rsidRDefault="008B2A5E" w:rsidP="008B2A5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8B2A5E">
        <w:rPr>
          <w:rFonts w:eastAsia="Times New Roman" w:cs="Times New Roman"/>
          <w:kern w:val="0"/>
          <w:sz w:val="24"/>
          <w:szCs w:val="24"/>
          <w14:ligatures w14:val="none"/>
        </w:rPr>
        <w:t>AI gợi ý các phần cần có trong hướng dẫn.</w:t>
      </w:r>
    </w:p>
    <w:p w14:paraId="4257EBB5" w14:textId="77777777" w:rsidR="008B2A5E" w:rsidRPr="008B2A5E" w:rsidRDefault="008B2A5E" w:rsidP="008B2A5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8B2A5E">
        <w:rPr>
          <w:rFonts w:eastAsia="Times New Roman" w:cs="Times New Roman"/>
          <w:kern w:val="0"/>
          <w:sz w:val="24"/>
          <w:szCs w:val="24"/>
          <w14:ligatures w14:val="none"/>
        </w:rPr>
        <w:t>Hỗ trợ viết bản nháp sau đó nhóm chỉnh sửa lại.</w:t>
      </w:r>
    </w:p>
    <w:p w14:paraId="41FA5D9D" w14:textId="77777777" w:rsidR="008B2A5E" w:rsidRPr="008B2A5E" w:rsidRDefault="008B2A5E" w:rsidP="008B2A5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8B2A5E">
        <w:rPr>
          <w:rFonts w:eastAsia="Times New Roman" w:cs="Times New Roman"/>
          <w:kern w:val="0"/>
          <w:sz w:val="24"/>
          <w:szCs w:val="24"/>
          <w14:ligatures w14:val="none"/>
        </w:rPr>
        <w:t>Gợi ý câu chữ, tiêu đề, cách giải thích bước làm.</w:t>
      </w:r>
    </w:p>
    <w:p w14:paraId="3CE6283A" w14:textId="4C65D918" w:rsidR="008B2A5E" w:rsidRPr="008B2A5E" w:rsidRDefault="008B2A5E" w:rsidP="008B2A5E">
      <w:pPr>
        <w:pStyle w:val="ListParagraph"/>
        <w:numPr>
          <w:ilvl w:val="1"/>
          <w:numId w:val="1"/>
        </w:num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</w:pPr>
      <w:r w:rsidRPr="008B2A5E"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  <w:t>Sử dụng AI trong giai đoạn tạo video</w:t>
      </w:r>
    </w:p>
    <w:p w14:paraId="64A20AE4" w14:textId="77777777" w:rsidR="008B2A5E" w:rsidRPr="008B2A5E" w:rsidRDefault="008B2A5E" w:rsidP="008B2A5E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8B2A5E">
        <w:rPr>
          <w:rFonts w:eastAsia="Times New Roman" w:cs="Times New Roman"/>
          <w:kern w:val="0"/>
          <w:sz w:val="24"/>
          <w:szCs w:val="24"/>
          <w14:ligatures w14:val="none"/>
        </w:rPr>
        <w:t>Nhờ AI viết kịch bản video 10–15 phút.</w:t>
      </w:r>
    </w:p>
    <w:p w14:paraId="3788B428" w14:textId="77777777" w:rsidR="008B2A5E" w:rsidRPr="008B2A5E" w:rsidRDefault="008B2A5E" w:rsidP="008B2A5E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8B2A5E">
        <w:rPr>
          <w:rFonts w:eastAsia="Times New Roman" w:cs="Times New Roman"/>
          <w:kern w:val="0"/>
          <w:sz w:val="24"/>
          <w:szCs w:val="24"/>
          <w14:ligatures w14:val="none"/>
        </w:rPr>
        <w:t>Tạo nội dung pop-up tips, highlight lỗi thường gặp.</w:t>
      </w:r>
    </w:p>
    <w:p w14:paraId="12742884" w14:textId="77777777" w:rsidR="008B2A5E" w:rsidRPr="008B2A5E" w:rsidRDefault="008B2A5E" w:rsidP="008B2A5E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8B2A5E">
        <w:rPr>
          <w:rFonts w:eastAsia="Times New Roman" w:cs="Times New Roman"/>
          <w:kern w:val="0"/>
          <w:sz w:val="24"/>
          <w:szCs w:val="24"/>
          <w14:ligatures w14:val="none"/>
        </w:rPr>
        <w:t>Gợi ý quy trình quay màn hình.</w:t>
      </w:r>
    </w:p>
    <w:p w14:paraId="0D431C75" w14:textId="16610ADF" w:rsidR="008B2A5E" w:rsidRPr="008B2A5E" w:rsidRDefault="008B2A5E" w:rsidP="008B2A5E">
      <w:pPr>
        <w:pStyle w:val="ListParagraph"/>
        <w:numPr>
          <w:ilvl w:val="1"/>
          <w:numId w:val="1"/>
        </w:num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</w:pPr>
      <w:r w:rsidRPr="008B2A5E"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  <w:lastRenderedPageBreak/>
        <w:t>Sử dụng AI hỗ trợ kiểm tra lỗi</w:t>
      </w:r>
    </w:p>
    <w:p w14:paraId="62A77970" w14:textId="77777777" w:rsidR="008B2A5E" w:rsidRPr="008B2A5E" w:rsidRDefault="008B2A5E" w:rsidP="008B2A5E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8B2A5E">
        <w:rPr>
          <w:rFonts w:eastAsia="Times New Roman" w:cs="Times New Roman"/>
          <w:kern w:val="0"/>
          <w:sz w:val="24"/>
          <w:szCs w:val="24"/>
          <w14:ligatures w14:val="none"/>
        </w:rPr>
        <w:t>Kiểm tra logic nội dung.</w:t>
      </w:r>
    </w:p>
    <w:p w14:paraId="4DEA9BB9" w14:textId="77777777" w:rsidR="008B2A5E" w:rsidRPr="008B2A5E" w:rsidRDefault="008B2A5E" w:rsidP="008B2A5E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8B2A5E">
        <w:rPr>
          <w:rFonts w:eastAsia="Times New Roman" w:cs="Times New Roman"/>
          <w:kern w:val="0"/>
          <w:sz w:val="24"/>
          <w:szCs w:val="24"/>
          <w14:ligatures w14:val="none"/>
        </w:rPr>
        <w:t>Gợi ý cách trình bày slide cho ngắn gọn.</w:t>
      </w:r>
    </w:p>
    <w:p w14:paraId="3C64E079" w14:textId="77777777" w:rsidR="008B2A5E" w:rsidRPr="008B2A5E" w:rsidRDefault="008B2A5E" w:rsidP="008B2A5E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8B2A5E">
        <w:rPr>
          <w:rFonts w:eastAsia="Times New Roman" w:cs="Times New Roman"/>
          <w:kern w:val="0"/>
          <w:sz w:val="24"/>
          <w:szCs w:val="24"/>
          <w14:ligatures w14:val="none"/>
        </w:rPr>
        <w:t>Phát hiện phần chưa rõ ràng để chỉnh lại.</w:t>
      </w:r>
    </w:p>
    <w:p w14:paraId="0E517546" w14:textId="77777777" w:rsidR="008B2A5E" w:rsidRPr="00C80736" w:rsidRDefault="008B2A5E" w:rsidP="00C80736">
      <w:pPr>
        <w:jc w:val="both"/>
        <w:rPr>
          <w:b/>
          <w:bCs/>
          <w:sz w:val="28"/>
          <w:szCs w:val="24"/>
        </w:rPr>
      </w:pPr>
    </w:p>
    <w:sectPr w:rsidR="008B2A5E" w:rsidRPr="00C80736" w:rsidSect="00CE30B8">
      <w:pgSz w:w="11907" w:h="16840" w:code="9"/>
      <w:pgMar w:top="1134" w:right="851" w:bottom="1134" w:left="1985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B125A9"/>
    <w:multiLevelType w:val="multilevel"/>
    <w:tmpl w:val="00982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B762FF6"/>
    <w:multiLevelType w:val="hybridMultilevel"/>
    <w:tmpl w:val="E916931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96822FD"/>
    <w:multiLevelType w:val="multilevel"/>
    <w:tmpl w:val="03AAD7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E5831BB"/>
    <w:multiLevelType w:val="multilevel"/>
    <w:tmpl w:val="2D22C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01F606C"/>
    <w:multiLevelType w:val="multilevel"/>
    <w:tmpl w:val="BD804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0544D8A"/>
    <w:multiLevelType w:val="hybridMultilevel"/>
    <w:tmpl w:val="8A94E7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2029154">
    <w:abstractNumId w:val="5"/>
  </w:num>
  <w:num w:numId="2" w16cid:durableId="1666275797">
    <w:abstractNumId w:val="2"/>
  </w:num>
  <w:num w:numId="3" w16cid:durableId="1781949088">
    <w:abstractNumId w:val="0"/>
  </w:num>
  <w:num w:numId="4" w16cid:durableId="1734350567">
    <w:abstractNumId w:val="3"/>
  </w:num>
  <w:num w:numId="5" w16cid:durableId="2059545669">
    <w:abstractNumId w:val="4"/>
  </w:num>
  <w:num w:numId="6" w16cid:durableId="133754174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drawingGridHorizontalSpacing w:val="13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6335"/>
    <w:rsid w:val="00216360"/>
    <w:rsid w:val="00246335"/>
    <w:rsid w:val="002A028F"/>
    <w:rsid w:val="002F6C45"/>
    <w:rsid w:val="00314C2D"/>
    <w:rsid w:val="00363A91"/>
    <w:rsid w:val="00491A35"/>
    <w:rsid w:val="00503FBC"/>
    <w:rsid w:val="005178ED"/>
    <w:rsid w:val="00601A38"/>
    <w:rsid w:val="00671321"/>
    <w:rsid w:val="00714CB9"/>
    <w:rsid w:val="007B1E9B"/>
    <w:rsid w:val="007D1F4A"/>
    <w:rsid w:val="00864ED8"/>
    <w:rsid w:val="00865209"/>
    <w:rsid w:val="008B2A5E"/>
    <w:rsid w:val="00976C93"/>
    <w:rsid w:val="00995A78"/>
    <w:rsid w:val="009B3578"/>
    <w:rsid w:val="009F393B"/>
    <w:rsid w:val="00A2165B"/>
    <w:rsid w:val="00AF3335"/>
    <w:rsid w:val="00BB40C3"/>
    <w:rsid w:val="00BD18E8"/>
    <w:rsid w:val="00C3240E"/>
    <w:rsid w:val="00C80736"/>
    <w:rsid w:val="00C904D4"/>
    <w:rsid w:val="00CE30B8"/>
    <w:rsid w:val="00D17DE7"/>
    <w:rsid w:val="00D331A2"/>
    <w:rsid w:val="00D53A66"/>
    <w:rsid w:val="00D94794"/>
    <w:rsid w:val="00DE1E2F"/>
    <w:rsid w:val="00E253A8"/>
    <w:rsid w:val="00E63E5F"/>
    <w:rsid w:val="00F0312A"/>
    <w:rsid w:val="00F167E2"/>
    <w:rsid w:val="00F326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464A68"/>
  <w15:chartTrackingRefBased/>
  <w15:docId w15:val="{8F6830EA-CA15-46DD-B0C1-9D52EAA219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30B8"/>
    <w:pPr>
      <w:spacing w:line="324" w:lineRule="auto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CE30B8"/>
    <w:pPr>
      <w:keepNext/>
      <w:keepLines/>
      <w:spacing w:before="240" w:after="120"/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semiHidden/>
    <w:unhideWhenUsed/>
    <w:qFormat/>
    <w:rsid w:val="00CE30B8"/>
    <w:pPr>
      <w:keepNext/>
      <w:keepLines/>
      <w:spacing w:before="120" w:after="0"/>
      <w:outlineLvl w:val="1"/>
    </w:pPr>
    <w:rPr>
      <w:rFonts w:eastAsiaTheme="majorEastAsia" w:cstheme="majorBidi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CE30B8"/>
    <w:pPr>
      <w:keepNext/>
      <w:keepLines/>
      <w:spacing w:before="120" w:after="0"/>
      <w:outlineLvl w:val="2"/>
    </w:pPr>
    <w:rPr>
      <w:rFonts w:eastAsiaTheme="majorEastAsia" w:cstheme="majorBidi"/>
      <w:b/>
      <w:i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semiHidden/>
    <w:unhideWhenUsed/>
    <w:qFormat/>
    <w:rsid w:val="00CE30B8"/>
    <w:pPr>
      <w:keepNext/>
      <w:keepLines/>
      <w:spacing w:before="120" w:after="0"/>
      <w:outlineLvl w:val="3"/>
    </w:pPr>
    <w:rPr>
      <w:rFonts w:eastAsiaTheme="majorEastAsia" w:cstheme="majorBidi"/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46335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46335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46335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46335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46335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E30B8"/>
    <w:rPr>
      <w:rFonts w:ascii="Times New Roman" w:eastAsiaTheme="majorEastAsia" w:hAnsi="Times New Roman" w:cstheme="majorBidi"/>
      <w:b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E30B8"/>
    <w:rPr>
      <w:rFonts w:ascii="Times New Roman" w:eastAsiaTheme="majorEastAsia" w:hAnsi="Times New Roman" w:cstheme="majorBidi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E30B8"/>
    <w:rPr>
      <w:rFonts w:ascii="Times New Roman" w:eastAsiaTheme="majorEastAsia" w:hAnsi="Times New Roman" w:cstheme="majorBidi"/>
      <w:b/>
      <w:i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E30B8"/>
    <w:rPr>
      <w:rFonts w:ascii="Times New Roman" w:eastAsiaTheme="majorEastAsia" w:hAnsi="Times New Roman" w:cstheme="majorBidi"/>
      <w:i/>
      <w:iCs/>
      <w:sz w:val="26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46335"/>
    <w:rPr>
      <w:rFonts w:eastAsiaTheme="majorEastAsia" w:cstheme="majorBidi"/>
      <w:color w:val="0F4761" w:themeColor="accent1" w:themeShade="BF"/>
      <w:sz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46335"/>
    <w:rPr>
      <w:rFonts w:eastAsiaTheme="majorEastAsia" w:cstheme="majorBidi"/>
      <w:i/>
      <w:iCs/>
      <w:color w:val="595959" w:themeColor="text1" w:themeTint="A6"/>
      <w:sz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46335"/>
    <w:rPr>
      <w:rFonts w:eastAsiaTheme="majorEastAsia" w:cstheme="majorBidi"/>
      <w:color w:val="595959" w:themeColor="text1" w:themeTint="A6"/>
      <w:sz w:val="2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46335"/>
    <w:rPr>
      <w:rFonts w:eastAsiaTheme="majorEastAsia" w:cstheme="majorBidi"/>
      <w:i/>
      <w:iCs/>
      <w:color w:val="272727" w:themeColor="text1" w:themeTint="D8"/>
      <w:sz w:val="2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46335"/>
    <w:rPr>
      <w:rFonts w:eastAsiaTheme="majorEastAsia" w:cstheme="majorBidi"/>
      <w:color w:val="272727" w:themeColor="text1" w:themeTint="D8"/>
      <w:sz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4633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4633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46335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4633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4633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46335"/>
    <w:rPr>
      <w:rFonts w:ascii="Times New Roman" w:hAnsi="Times New Roman"/>
      <w:i/>
      <w:iCs/>
      <w:color w:val="404040" w:themeColor="text1" w:themeTint="BF"/>
      <w:sz w:val="26"/>
    </w:rPr>
  </w:style>
  <w:style w:type="paragraph" w:styleId="ListParagraph">
    <w:name w:val="List Paragraph"/>
    <w:basedOn w:val="Normal"/>
    <w:uiPriority w:val="34"/>
    <w:qFormat/>
    <w:rsid w:val="0024633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4633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4633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46335"/>
    <w:rPr>
      <w:rFonts w:ascii="Times New Roman" w:hAnsi="Times New Roman"/>
      <w:i/>
      <w:iCs/>
      <w:color w:val="0F4761" w:themeColor="accent1" w:themeShade="BF"/>
      <w:sz w:val="26"/>
    </w:rPr>
  </w:style>
  <w:style w:type="character" w:styleId="IntenseReference">
    <w:name w:val="Intense Reference"/>
    <w:basedOn w:val="DefaultParagraphFont"/>
    <w:uiPriority w:val="32"/>
    <w:qFormat/>
    <w:rsid w:val="00246335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D331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3</Pages>
  <Words>159</Words>
  <Characters>1097</Characters>
  <Application>Microsoft Office Word</Application>
  <DocSecurity>0</DocSecurity>
  <Lines>109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 Nguyen Khang - B2505834</dc:creator>
  <cp:keywords/>
  <dc:description/>
  <cp:lastModifiedBy>Vo Nguyen Khang - B2505834</cp:lastModifiedBy>
  <cp:revision>4</cp:revision>
  <dcterms:created xsi:type="dcterms:W3CDTF">2025-11-29T08:48:00Z</dcterms:created>
  <dcterms:modified xsi:type="dcterms:W3CDTF">2025-11-29T09:08:00Z</dcterms:modified>
</cp:coreProperties>
</file>